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AC" w:rsidRPr="000756C0" w:rsidRDefault="000756C0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5057058"/>
      <w:bookmarkEnd w:id="0"/>
      <w:r w:rsidRPr="00FF17B4">
        <w:rPr>
          <w:rFonts w:ascii="Times New Roman" w:hAnsi="Times New Roman" w:cs="Times New Roman"/>
          <w:color w:val="0070C0"/>
          <w:sz w:val="28"/>
          <w:szCs w:val="28"/>
        </w:rPr>
        <w:t>MyExcel.vn</w:t>
      </w:r>
      <w:r w:rsidR="00E747AC" w:rsidRPr="00FF17B4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5715E2" w:rsidRDefault="00E747AC" w:rsidP="00111E3A">
      <w:pPr>
        <w:spacing w:before="120" w:after="120" w:line="3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15E2">
        <w:rPr>
          <w:rFonts w:ascii="Times New Roman" w:hAnsi="Times New Roman" w:cs="Times New Roman"/>
          <w:b/>
          <w:sz w:val="32"/>
          <w:szCs w:val="32"/>
        </w:rPr>
        <w:t>NHẬT KÝ THI CÔNG</w:t>
      </w:r>
    </w:p>
    <w:p w:rsidR="00A70C74" w:rsidRPr="00FF17B4" w:rsidRDefault="005715E2" w:rsidP="00111E3A">
      <w:pPr>
        <w:spacing w:before="120" w:after="120" w:line="340" w:lineRule="exac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Hà Nội, </w:t>
      </w:r>
      <w:r w:rsidR="00A70C74" w:rsidRPr="00FF17B4">
        <w:rPr>
          <w:rFonts w:ascii="Times New Roman" w:hAnsi="Times New Roman" w:cs="Times New Roman"/>
          <w:i/>
          <w:color w:val="FF0000"/>
          <w:sz w:val="28"/>
          <w:szCs w:val="28"/>
        </w:rPr>
        <w:t>[Ngày_Text]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1. THỜI TIẾT: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[Thời tiết]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2. NHÂN LỰC &amp; MÁY MÓC, THIẾT BỊ: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Cán bộ kỹ thuậ</w:t>
      </w:r>
      <w:r w:rsidR="00F2765C">
        <w:rPr>
          <w:rFonts w:ascii="Times New Roman" w:hAnsi="Times New Roman" w:cs="Times New Roman"/>
          <w:sz w:val="28"/>
          <w:szCs w:val="28"/>
        </w:rPr>
        <w:t>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[Kỹ thuật]</w:t>
      </w:r>
      <w:r w:rsidR="00F2765C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người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F2765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Công nhân: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[Công nhân] </w:t>
      </w:r>
      <w:r w:rsidR="00E747AC" w:rsidRPr="000756C0">
        <w:rPr>
          <w:rFonts w:ascii="Times New Roman" w:hAnsi="Times New Roman" w:cs="Times New Roman"/>
          <w:sz w:val="28"/>
          <w:szCs w:val="28"/>
        </w:rPr>
        <w:t>người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Thiết bị, máy móc:</w:t>
      </w:r>
      <w:r w:rsidR="00F2765C">
        <w:rPr>
          <w:rFonts w:ascii="Times New Roman" w:hAnsi="Times New Roman" w:cs="Times New Roman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Đầy đủ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3. NỘI DUNG CÔNG VIỆC THỰC HIỆN: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a. Diễn biến công việc thực hiện:</w:t>
      </w:r>
    </w:p>
    <w:p w:rsidR="00A70C7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[Diễn biến công việc]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0214D3" w:rsidTr="000214D3">
        <w:trPr>
          <w:trHeight w:val="2837"/>
        </w:trPr>
        <w:tc>
          <w:tcPr>
            <w:tcW w:w="9465" w:type="dxa"/>
          </w:tcPr>
          <w:p w:rsidR="000214D3" w:rsidRDefault="000214D3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214D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Ghi chú: Nếu muốn Diễn biến Công việc không Tự co Dãn thì cho từ khóa vào Khung giống thế này</w:t>
            </w:r>
          </w:p>
          <w:p w:rsidR="000214D3" w:rsidRPr="000214D3" w:rsidRDefault="000214D3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214D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[Diễn biến công việc]</w:t>
            </w:r>
            <w:bookmarkStart w:id="1" w:name="_GoBack"/>
            <w:bookmarkEnd w:id="1"/>
          </w:p>
        </w:tc>
      </w:tr>
    </w:tbl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b. Nghiệm thu công việc:</w:t>
      </w:r>
    </w:p>
    <w:p w:rsidR="00A70C74" w:rsidRP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[Nghiệm thu]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c. Công tác vệ sinh môi trường: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[Vệ sinh môi trường]</w:t>
      </w:r>
    </w:p>
    <w:p w:rsidR="00F2765C" w:rsidRPr="00FF17B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d. Công tác an toàn lao động: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[an toàn lao động]</w:t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 xml:space="preserve">4. KIẾN NGHỊ CỦA TƯ VẤN GIÁM SÁT (nếu có): </w:t>
      </w:r>
    </w:p>
    <w:p w:rsidR="00A70C74" w:rsidRP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[KIẾN NGHỊ CỦA TƯ VẤN GIÁM SÁT]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5. KIẾN NGHỊ CỦA NHÀ THẦU THI CÔNG (nếu có):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[KIẾN NGHỊ CỦA NHÀ THẦU THI CÔNG]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F17B4" w:rsidRPr="00FF17B4" w:rsidTr="00FF17B4">
        <w:trPr>
          <w:jc w:val="center"/>
        </w:trPr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GIÁM SÁT THI CÔNG XÂY DỰNG</w:t>
            </w:r>
          </w:p>
        </w:tc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PHỤ TRÁCH KỸ THUẬT THI CÔNG TRỰC TIẾP</w:t>
            </w:r>
          </w:p>
        </w:tc>
      </w:tr>
    </w:tbl>
    <w:p w:rsidR="00FF17B4" w:rsidRDefault="00FF17B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0C7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47AC" w:rsidRPr="000756C0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0C74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C369D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sectPr w:rsidR="003C369D" w:rsidRPr="000756C0" w:rsidSect="00111E3A">
      <w:pgSz w:w="11906" w:h="16838" w:code="9"/>
      <w:pgMar w:top="709" w:right="9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AC"/>
    <w:rsid w:val="000214D3"/>
    <w:rsid w:val="000756C0"/>
    <w:rsid w:val="00111E3A"/>
    <w:rsid w:val="00287DB4"/>
    <w:rsid w:val="00292823"/>
    <w:rsid w:val="002A528B"/>
    <w:rsid w:val="00344E3C"/>
    <w:rsid w:val="003C369D"/>
    <w:rsid w:val="005267B9"/>
    <w:rsid w:val="005715E2"/>
    <w:rsid w:val="00A70C74"/>
    <w:rsid w:val="00A835A8"/>
    <w:rsid w:val="00C974F0"/>
    <w:rsid w:val="00CC4E4F"/>
    <w:rsid w:val="00E747AC"/>
    <w:rsid w:val="00F2765C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6F8C4"/>
  <w15:chartTrackingRefBased/>
  <w15:docId w15:val="{42C83FAB-66F5-4393-92C5-08FC4767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F1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9</cp:revision>
  <dcterms:created xsi:type="dcterms:W3CDTF">2023-11-30T08:36:00Z</dcterms:created>
  <dcterms:modified xsi:type="dcterms:W3CDTF">2024-03-07T04:16:00Z</dcterms:modified>
</cp:coreProperties>
</file>